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07D" w:rsidRPr="00AB6A0E" w:rsidRDefault="007F6944" w:rsidP="00D3707D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3730" cy="583565"/>
            <wp:effectExtent l="19050" t="0" r="0" b="0"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D3707D" w:rsidRDefault="00D3707D" w:rsidP="00D3707D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3707D" w:rsidRDefault="00D3707D" w:rsidP="00D3707D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D3707D" w:rsidRDefault="00D3707D" w:rsidP="00D3707D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D3707D" w:rsidRDefault="00D3707D" w:rsidP="00D3707D">
      <w:pPr>
        <w:jc w:val="center"/>
        <w:rPr>
          <w:b/>
          <w:sz w:val="16"/>
        </w:rPr>
      </w:pPr>
    </w:p>
    <w:p w:rsidR="00D3707D" w:rsidRDefault="00D3707D" w:rsidP="00D3707D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D3707D" w:rsidRPr="00121E86" w:rsidTr="00D3707D">
        <w:tc>
          <w:tcPr>
            <w:tcW w:w="3331" w:type="dxa"/>
          </w:tcPr>
          <w:p w:rsidR="00D3707D" w:rsidRPr="00121E86" w:rsidRDefault="00AE4BBB" w:rsidP="00424E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24EF4">
              <w:rPr>
                <w:sz w:val="28"/>
                <w:szCs w:val="28"/>
              </w:rPr>
              <w:t>10.10.2019</w:t>
            </w:r>
          </w:p>
        </w:tc>
        <w:tc>
          <w:tcPr>
            <w:tcW w:w="3649" w:type="dxa"/>
          </w:tcPr>
          <w:p w:rsidR="00D3707D" w:rsidRPr="00121E86" w:rsidRDefault="00D3707D" w:rsidP="00D3707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D3707D" w:rsidRPr="00121E86" w:rsidRDefault="00870E3F" w:rsidP="008427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206</w:t>
            </w:r>
            <w:bookmarkStart w:id="0" w:name="_GoBack"/>
            <w:bookmarkEnd w:id="0"/>
          </w:p>
        </w:tc>
      </w:tr>
    </w:tbl>
    <w:p w:rsidR="00D3707D" w:rsidRDefault="00D3707D" w:rsidP="00D3707D">
      <w:pPr>
        <w:jc w:val="both"/>
        <w:rPr>
          <w:sz w:val="28"/>
          <w:szCs w:val="28"/>
        </w:rPr>
      </w:pPr>
    </w:p>
    <w:p w:rsidR="000C3AE7" w:rsidRPr="001C76FF" w:rsidRDefault="000C3AE7" w:rsidP="00D3707D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D3707D" w:rsidRPr="008E69D5" w:rsidTr="00D3707D">
        <w:tc>
          <w:tcPr>
            <w:tcW w:w="4968" w:type="dxa"/>
          </w:tcPr>
          <w:p w:rsidR="00D3707D" w:rsidRPr="008E69D5" w:rsidRDefault="00F12CE6" w:rsidP="00DB6D23">
            <w:pPr>
              <w:pStyle w:val="3"/>
              <w:ind w:firstLine="0"/>
              <w:jc w:val="both"/>
              <w:rPr>
                <w:szCs w:val="28"/>
              </w:rPr>
            </w:pPr>
            <w:r w:rsidRPr="00F12CE6">
              <w:rPr>
                <w:szCs w:val="28"/>
              </w:rPr>
              <w:t>Об информации о ходе реализации проекта «Городская социальная продовольственная ярмарка»</w:t>
            </w:r>
          </w:p>
        </w:tc>
      </w:tr>
    </w:tbl>
    <w:p w:rsidR="00D3707D" w:rsidRDefault="00D3707D" w:rsidP="00D3707D">
      <w:pPr>
        <w:pStyle w:val="3"/>
        <w:ind w:firstLine="708"/>
        <w:jc w:val="both"/>
      </w:pPr>
    </w:p>
    <w:p w:rsidR="00D3707D" w:rsidRDefault="00D3707D" w:rsidP="00D3707D">
      <w:pPr>
        <w:pStyle w:val="3"/>
        <w:ind w:firstLine="708"/>
        <w:jc w:val="both"/>
      </w:pPr>
    </w:p>
    <w:p w:rsidR="007911A2" w:rsidRDefault="00DB6D23" w:rsidP="007911A2">
      <w:pPr>
        <w:pStyle w:val="3"/>
        <w:ind w:firstLine="708"/>
        <w:jc w:val="both"/>
      </w:pPr>
      <w:r>
        <w:rPr>
          <w:szCs w:val="28"/>
        </w:rPr>
        <w:t xml:space="preserve">Заслушав </w:t>
      </w:r>
      <w:r w:rsidR="00805406">
        <w:rPr>
          <w:szCs w:val="28"/>
        </w:rPr>
        <w:t xml:space="preserve">информацию </w:t>
      </w:r>
      <w:r w:rsidR="00F12CE6" w:rsidRPr="00F12CE6">
        <w:rPr>
          <w:szCs w:val="28"/>
        </w:rPr>
        <w:t>о ходе реализации проекта «Городская социальная продовольственная ярмарка»</w:t>
      </w:r>
      <w:r w:rsidR="00AE4BBB">
        <w:rPr>
          <w:szCs w:val="28"/>
        </w:rPr>
        <w:t>,</w:t>
      </w:r>
      <w:r w:rsidR="000C6767">
        <w:rPr>
          <w:szCs w:val="28"/>
        </w:rPr>
        <w:t xml:space="preserve"> </w:t>
      </w:r>
      <w:r w:rsidR="000C6767">
        <w:t>комиссия РЕШИЛА:</w:t>
      </w:r>
    </w:p>
    <w:p w:rsidR="00AE4BBB" w:rsidRPr="007911A2" w:rsidRDefault="00AE4BBB" w:rsidP="007911A2">
      <w:pPr>
        <w:pStyle w:val="3"/>
        <w:ind w:firstLine="708"/>
        <w:jc w:val="both"/>
      </w:pPr>
    </w:p>
    <w:p w:rsidR="000C3AE7" w:rsidRDefault="0002449D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237A">
        <w:rPr>
          <w:sz w:val="28"/>
          <w:szCs w:val="28"/>
        </w:rPr>
        <w:t>Принять информацию к сведению.</w:t>
      </w:r>
    </w:p>
    <w:p w:rsidR="00870E3F" w:rsidRPr="00870E3F" w:rsidRDefault="00870E3F" w:rsidP="00870E3F">
      <w:pPr>
        <w:suppressAutoHyphens/>
        <w:spacing w:after="120"/>
        <w:ind w:firstLine="720"/>
        <w:jc w:val="both"/>
        <w:rPr>
          <w:sz w:val="28"/>
          <w:szCs w:val="28"/>
        </w:rPr>
      </w:pPr>
      <w:r w:rsidRPr="00870E3F">
        <w:rPr>
          <w:sz w:val="28"/>
          <w:szCs w:val="28"/>
        </w:rPr>
        <w:t xml:space="preserve">2. Признать деятельность </w:t>
      </w:r>
      <w:proofErr w:type="gramStart"/>
      <w:r w:rsidRPr="00870E3F">
        <w:rPr>
          <w:sz w:val="28"/>
          <w:szCs w:val="28"/>
        </w:rPr>
        <w:t>управления потребительского рынка мэрии города Новосибирска удовлетворительной</w:t>
      </w:r>
      <w:proofErr w:type="gramEnd"/>
      <w:r w:rsidRPr="00870E3F">
        <w:rPr>
          <w:sz w:val="28"/>
          <w:szCs w:val="28"/>
        </w:rPr>
        <w:t>.</w:t>
      </w:r>
    </w:p>
    <w:p w:rsidR="005F6709" w:rsidRDefault="005F6709" w:rsidP="005F6709">
      <w:pPr>
        <w:shd w:val="clear" w:color="auto" w:fill="FFFFFF"/>
        <w:autoSpaceDE w:val="0"/>
        <w:autoSpaceDN w:val="0"/>
        <w:ind w:firstLine="709"/>
        <w:jc w:val="both"/>
        <w:rPr>
          <w:sz w:val="28"/>
          <w:szCs w:val="28"/>
        </w:rPr>
      </w:pPr>
    </w:p>
    <w:p w:rsidR="00424EF4" w:rsidRPr="00424EF4" w:rsidRDefault="00424EF4" w:rsidP="00424EF4">
      <w:pPr>
        <w:tabs>
          <w:tab w:val="left" w:pos="7655"/>
        </w:tabs>
        <w:rPr>
          <w:sz w:val="28"/>
          <w:szCs w:val="28"/>
        </w:rPr>
      </w:pPr>
      <w:r w:rsidRPr="00424EF4">
        <w:rPr>
          <w:sz w:val="28"/>
          <w:szCs w:val="28"/>
        </w:rPr>
        <w:t xml:space="preserve">Председатель комиссии  </w:t>
      </w:r>
      <w:r w:rsidRPr="00424EF4">
        <w:rPr>
          <w:sz w:val="28"/>
          <w:szCs w:val="28"/>
        </w:rPr>
        <w:tab/>
        <w:t xml:space="preserve">            И. Д. Салов</w:t>
      </w:r>
    </w:p>
    <w:p w:rsidR="00D3707D" w:rsidRDefault="00D3707D" w:rsidP="00D3707D">
      <w:pPr>
        <w:ind w:right="-24"/>
        <w:rPr>
          <w:szCs w:val="28"/>
        </w:rPr>
      </w:pPr>
    </w:p>
    <w:sectPr w:rsidR="00D3707D" w:rsidSect="00D3707D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DA6" w:rsidRDefault="00EB5DA6">
      <w:r>
        <w:separator/>
      </w:r>
    </w:p>
  </w:endnote>
  <w:endnote w:type="continuationSeparator" w:id="0">
    <w:p w:rsidR="00EB5DA6" w:rsidRDefault="00EB5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DA6" w:rsidRDefault="00EB5DA6">
      <w:r>
        <w:separator/>
      </w:r>
    </w:p>
  </w:footnote>
  <w:footnote w:type="continuationSeparator" w:id="0">
    <w:p w:rsidR="00EB5DA6" w:rsidRDefault="00EB5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6107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70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07D">
      <w:rPr>
        <w:rStyle w:val="a5"/>
        <w:noProof/>
      </w:rPr>
      <w:t>2</w:t>
    </w:r>
    <w:r>
      <w:rPr>
        <w:rStyle w:val="a5"/>
      </w:rPr>
      <w:fldChar w:fldCharType="end"/>
    </w:r>
  </w:p>
  <w:p w:rsidR="00D3707D" w:rsidRDefault="00D370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07D" w:rsidRDefault="00D3707D">
    <w:pPr>
      <w:pStyle w:val="a3"/>
      <w:framePr w:wrap="around" w:vAnchor="text" w:hAnchor="page" w:x="1441" w:y="11"/>
      <w:rPr>
        <w:rStyle w:val="a5"/>
      </w:rPr>
    </w:pPr>
  </w:p>
  <w:p w:rsidR="00D3707D" w:rsidRDefault="00D3707D" w:rsidP="00D3707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07D"/>
    <w:rsid w:val="0002449D"/>
    <w:rsid w:val="00036F83"/>
    <w:rsid w:val="0004159F"/>
    <w:rsid w:val="0007231A"/>
    <w:rsid w:val="000C3AE7"/>
    <w:rsid w:val="000C6767"/>
    <w:rsid w:val="000D70E4"/>
    <w:rsid w:val="000E01A5"/>
    <w:rsid w:val="000E34EA"/>
    <w:rsid w:val="00107D55"/>
    <w:rsid w:val="0011789C"/>
    <w:rsid w:val="00144688"/>
    <w:rsid w:val="00146881"/>
    <w:rsid w:val="001F0C14"/>
    <w:rsid w:val="00233666"/>
    <w:rsid w:val="00253C61"/>
    <w:rsid w:val="0025558C"/>
    <w:rsid w:val="00296E55"/>
    <w:rsid w:val="002A0C59"/>
    <w:rsid w:val="002C031A"/>
    <w:rsid w:val="00323A0B"/>
    <w:rsid w:val="0033618D"/>
    <w:rsid w:val="003509EB"/>
    <w:rsid w:val="003B71EE"/>
    <w:rsid w:val="003F5A23"/>
    <w:rsid w:val="00424EF4"/>
    <w:rsid w:val="00426899"/>
    <w:rsid w:val="00480CCF"/>
    <w:rsid w:val="004A27CF"/>
    <w:rsid w:val="004B148D"/>
    <w:rsid w:val="004D7613"/>
    <w:rsid w:val="00510AF8"/>
    <w:rsid w:val="00555F32"/>
    <w:rsid w:val="00564902"/>
    <w:rsid w:val="005724DF"/>
    <w:rsid w:val="0057757D"/>
    <w:rsid w:val="00597572"/>
    <w:rsid w:val="005B56D5"/>
    <w:rsid w:val="005D1CFA"/>
    <w:rsid w:val="005F6709"/>
    <w:rsid w:val="00610764"/>
    <w:rsid w:val="00684D98"/>
    <w:rsid w:val="006A6198"/>
    <w:rsid w:val="006E237A"/>
    <w:rsid w:val="006F489F"/>
    <w:rsid w:val="006F5C25"/>
    <w:rsid w:val="006F7017"/>
    <w:rsid w:val="007202E3"/>
    <w:rsid w:val="00721322"/>
    <w:rsid w:val="00734837"/>
    <w:rsid w:val="0073703D"/>
    <w:rsid w:val="007911A2"/>
    <w:rsid w:val="007D6332"/>
    <w:rsid w:val="007E6738"/>
    <w:rsid w:val="007E72AD"/>
    <w:rsid w:val="007F2DAF"/>
    <w:rsid w:val="007F6944"/>
    <w:rsid w:val="00805406"/>
    <w:rsid w:val="008118EA"/>
    <w:rsid w:val="008335D8"/>
    <w:rsid w:val="0083643E"/>
    <w:rsid w:val="00842717"/>
    <w:rsid w:val="0084400E"/>
    <w:rsid w:val="00870E3F"/>
    <w:rsid w:val="008C7967"/>
    <w:rsid w:val="00963273"/>
    <w:rsid w:val="009B7575"/>
    <w:rsid w:val="00A179A7"/>
    <w:rsid w:val="00A35F78"/>
    <w:rsid w:val="00A37F64"/>
    <w:rsid w:val="00A55BF6"/>
    <w:rsid w:val="00A663F7"/>
    <w:rsid w:val="00A7485A"/>
    <w:rsid w:val="00A9402B"/>
    <w:rsid w:val="00AA6A84"/>
    <w:rsid w:val="00AD596B"/>
    <w:rsid w:val="00AE4BBB"/>
    <w:rsid w:val="00B25B84"/>
    <w:rsid w:val="00B41756"/>
    <w:rsid w:val="00B46F77"/>
    <w:rsid w:val="00B51FE9"/>
    <w:rsid w:val="00B536F6"/>
    <w:rsid w:val="00B83BD7"/>
    <w:rsid w:val="00B9057D"/>
    <w:rsid w:val="00BE36AC"/>
    <w:rsid w:val="00C05F92"/>
    <w:rsid w:val="00C25703"/>
    <w:rsid w:val="00C5567F"/>
    <w:rsid w:val="00CF1DFD"/>
    <w:rsid w:val="00D11B5C"/>
    <w:rsid w:val="00D3603C"/>
    <w:rsid w:val="00D3707D"/>
    <w:rsid w:val="00D473E2"/>
    <w:rsid w:val="00DA5C74"/>
    <w:rsid w:val="00DB6D23"/>
    <w:rsid w:val="00DE14B4"/>
    <w:rsid w:val="00E01F24"/>
    <w:rsid w:val="00E06A91"/>
    <w:rsid w:val="00E2163D"/>
    <w:rsid w:val="00E55B1C"/>
    <w:rsid w:val="00E926CC"/>
    <w:rsid w:val="00EB0A96"/>
    <w:rsid w:val="00EB5DA6"/>
    <w:rsid w:val="00EC1AA2"/>
    <w:rsid w:val="00F02254"/>
    <w:rsid w:val="00F12CE6"/>
    <w:rsid w:val="00F336C3"/>
    <w:rsid w:val="00F573D7"/>
    <w:rsid w:val="00F77B97"/>
    <w:rsid w:val="00FF2ECF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07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0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3707D"/>
  </w:style>
  <w:style w:type="paragraph" w:styleId="3">
    <w:name w:val="Body Text Indent 3"/>
    <w:basedOn w:val="a"/>
    <w:link w:val="30"/>
    <w:rsid w:val="00D3707D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D370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D3707D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D370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D3707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370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3483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34837"/>
    <w:rPr>
      <w:rFonts w:ascii="Tahoma" w:eastAsia="Times New Roman" w:hAnsi="Tahoma" w:cs="Tahoma"/>
      <w:sz w:val="16"/>
      <w:szCs w:val="16"/>
    </w:rPr>
  </w:style>
  <w:style w:type="paragraph" w:styleId="ac">
    <w:name w:val="No Spacing"/>
    <w:uiPriority w:val="1"/>
    <w:qFormat/>
    <w:rsid w:val="000C3AE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2016-10-14T05:34:00Z</cp:lastPrinted>
  <dcterms:created xsi:type="dcterms:W3CDTF">2019-10-01T04:43:00Z</dcterms:created>
  <dcterms:modified xsi:type="dcterms:W3CDTF">2019-10-10T08:05:00Z</dcterms:modified>
</cp:coreProperties>
</file>